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46376C2F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6B2A57">
        <w:rPr>
          <w:rFonts w:asciiTheme="minorHAnsi" w:hAnsiTheme="minorHAnsi" w:cstheme="minorHAnsi"/>
          <w:b/>
          <w:caps/>
        </w:rPr>
        <w:t>KINDER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29525590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6B2A57">
        <w:rPr>
          <w:rFonts w:cstheme="minorHAnsi"/>
        </w:rPr>
        <w:t xml:space="preserve">Kinder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6F5E300A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561AF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61AF3" w:rsidRPr="00561A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5C618B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1AF3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526513" w:rsidRPr="005C618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5C618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2251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bookmarkStart w:id="0" w:name="_GoBack"/>
    <w:bookmarkEnd w:id="0"/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35D0398D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6B2A57">
        <w:rPr>
          <w:rFonts w:asciiTheme="minorHAnsi" w:hAnsiTheme="minorHAnsi" w:cstheme="minorHAnsi"/>
          <w:b/>
          <w:caps/>
        </w:rPr>
        <w:t>kinder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ACECB38" w14:textId="10E28704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EB1814">
        <w:rPr>
          <w:rFonts w:asciiTheme="minorHAnsi" w:hAnsiTheme="minorHAnsi" w:cstheme="minorHAnsi"/>
          <w:b/>
          <w:sz w:val="22"/>
          <w:szCs w:val="22"/>
        </w:rPr>
        <w:t>114.30</w:t>
      </w:r>
    </w:p>
    <w:p w14:paraId="0E0717C6" w14:textId="77777777" w:rsidR="005C618B" w:rsidRDefault="005C618B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8283"/>
        <w:gridCol w:w="1661"/>
      </w:tblGrid>
      <w:tr w:rsidR="00EB1814" w:rsidRPr="00C73B9B" w14:paraId="10E38B05" w14:textId="77777777" w:rsidTr="00EB1814">
        <w:trPr>
          <w:trHeight w:val="156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BFB" w14:textId="77777777" w:rsidR="00EB1814" w:rsidRPr="00C73B9B" w:rsidRDefault="00EB1814" w:rsidP="00C73B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COS Description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C9C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EB1814" w:rsidRPr="00C73B9B" w14:paraId="011FA432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05ED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Kids Right Comfort Scissors 135mm Assorted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708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2443F8A0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B59B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Left-Handed Child Safety Scissors 135mm Green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D1EE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587FBF34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E5F8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Bostik</w:t>
            </w:r>
            <w:proofErr w:type="spellEnd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Blu</w:t>
            </w:r>
            <w:proofErr w:type="spellEnd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Stik</w:t>
            </w:r>
            <w:proofErr w:type="spellEnd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35g Blue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EC0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5</w:t>
            </w:r>
          </w:p>
        </w:tc>
      </w:tr>
      <w:tr w:rsidR="00EB1814" w:rsidRPr="00C73B9B" w14:paraId="66F7B7D1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06D5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Crayola Twistable Wax Crayons Assorted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E428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15BA69AC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2F0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Faber-Castell Tri Junior Colour Pencils Assorted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E3F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1E495293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A375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Micador</w:t>
            </w:r>
            <w:proofErr w:type="spellEnd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Large </w:t>
            </w:r>
            <w:proofErr w:type="spellStart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ColourFun</w:t>
            </w:r>
            <w:proofErr w:type="spellEnd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Oil Pastels Assorted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D48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604168B6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9AC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Triangular Jumbo 2B Pencil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522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7</w:t>
            </w:r>
          </w:p>
        </w:tc>
      </w:tr>
      <w:tr w:rsidR="00EB1814" w:rsidRPr="00C73B9B" w14:paraId="04F943C2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CC9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Whiteboard Bullet Marker 2mm Wallet Assorted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8FB9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117F9821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14C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46D0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EB1814" w:rsidRPr="00C73B9B" w14:paraId="4AE4A75E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E973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Mesh Pouch A4 380 x 265mm Clear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DB35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3A3D24DD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98E4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Faber-Castell </w:t>
            </w:r>
            <w:proofErr w:type="spellStart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Playsafe</w:t>
            </w:r>
            <w:proofErr w:type="spellEnd"/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Colour Markers Assorted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134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46B30D50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13EA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Paper Masking Tape 25mmx50m White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BDA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EB1814" w:rsidRPr="00C73B9B" w14:paraId="2D794C09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9332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Double-Sided Whiteboard 210 x 280mm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DCE7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250FFD0C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BF87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Rainbow Art Folio A2 Kraft Brown Kraft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1BD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68797644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BC0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Facial Tissue 2 Ply 100 Sheet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F26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EB1814" w:rsidRPr="00C73B9B" w14:paraId="20A29721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95D" w14:textId="77777777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Premium A4 80gsm Copy Paper White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587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EB1814" w:rsidRPr="00C73B9B" w14:paraId="6EF4B17A" w14:textId="77777777" w:rsidTr="00EB1814">
        <w:trPr>
          <w:trHeight w:val="156"/>
        </w:trPr>
        <w:tc>
          <w:tcPr>
            <w:tcW w:w="8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56C" w14:textId="77777777" w:rsidR="00EB1814" w:rsidRDefault="00EB1814" w:rsidP="00EB1814">
            <w:pPr>
              <w:rPr>
                <w:rFonts w:ascii="Calibri" w:hAnsi="Calibri" w:cs="Calibri"/>
                <w:color w:val="000000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Exercise books (various) to cover all learning areas for the year (For more information on these books, please contact the front office for a complete list)</w:t>
            </w:r>
          </w:p>
          <w:p w14:paraId="4A10774A" w14:textId="5EA7877E" w:rsidR="00EB1814" w:rsidRPr="00C73B9B" w:rsidRDefault="00EB1814" w:rsidP="00C73B9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0C6" w14:textId="77777777" w:rsidR="00EB1814" w:rsidRPr="00C73B9B" w:rsidRDefault="00EB1814" w:rsidP="00C73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73B9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202455B9" w14:textId="77777777" w:rsidR="00425577" w:rsidRPr="00822517" w:rsidRDefault="00425577" w:rsidP="00EB1814">
      <w:pPr>
        <w:rPr>
          <w:rFonts w:asciiTheme="minorHAnsi" w:hAnsiTheme="minorHAnsi" w:cstheme="minorHAnsi"/>
          <w:b/>
          <w:sz w:val="22"/>
          <w:szCs w:val="22"/>
        </w:rPr>
      </w:pPr>
    </w:p>
    <w:p w14:paraId="2CF97027" w14:textId="77777777" w:rsidR="00425577" w:rsidRPr="00822517" w:rsidRDefault="00425577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52528596"/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2"/>
    <w:bookmarkEnd w:id="1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E212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E212D5" w:rsidRDefault="005C618B" w:rsidP="00E212D5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133D05"/>
    <w:rsid w:val="00137DC3"/>
    <w:rsid w:val="001A7EDA"/>
    <w:rsid w:val="002367B5"/>
    <w:rsid w:val="002F5431"/>
    <w:rsid w:val="00307278"/>
    <w:rsid w:val="003F6299"/>
    <w:rsid w:val="00425577"/>
    <w:rsid w:val="00517D4E"/>
    <w:rsid w:val="00526513"/>
    <w:rsid w:val="00561AF3"/>
    <w:rsid w:val="005C618B"/>
    <w:rsid w:val="00617AAD"/>
    <w:rsid w:val="006759DA"/>
    <w:rsid w:val="006B2A57"/>
    <w:rsid w:val="007F36EF"/>
    <w:rsid w:val="0080142B"/>
    <w:rsid w:val="00896074"/>
    <w:rsid w:val="009E3172"/>
    <w:rsid w:val="009F3CB1"/>
    <w:rsid w:val="00A02377"/>
    <w:rsid w:val="00AB3045"/>
    <w:rsid w:val="00C12770"/>
    <w:rsid w:val="00C73B9B"/>
    <w:rsid w:val="00D357B5"/>
    <w:rsid w:val="00DC44C1"/>
    <w:rsid w:val="00E212D5"/>
    <w:rsid w:val="00EB1814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82685D5"/>
  <w15:chartTrackingRefBased/>
  <w15:docId w15:val="{926E027A-F465-4362-B298-30F102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2</cp:revision>
  <dcterms:created xsi:type="dcterms:W3CDTF">2020-12-02T21:44:00Z</dcterms:created>
  <dcterms:modified xsi:type="dcterms:W3CDTF">2020-12-02T21:44:00Z</dcterms:modified>
</cp:coreProperties>
</file>