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4AA63CBD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517D4E" w:rsidRPr="00517D4E">
        <w:rPr>
          <w:rFonts w:asciiTheme="minorHAnsi" w:hAnsiTheme="minorHAnsi" w:cstheme="minorHAnsi"/>
          <w:b/>
          <w:caps/>
        </w:rPr>
        <w:t>preschool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4FC7E569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5C618B" w:rsidRPr="005C618B">
        <w:rPr>
          <w:rFonts w:cstheme="minorHAnsi"/>
        </w:rPr>
        <w:t>Preschool</w:t>
      </w:r>
      <w:r w:rsidRPr="005C618B">
        <w:rPr>
          <w:rFonts w:cstheme="minorHAnsi"/>
          <w:b/>
          <w:bCs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1AEB4D55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CD309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D3099" w:rsidRPr="00CD309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CD3099">
        <w:rPr>
          <w:rFonts w:asciiTheme="minorHAnsi" w:hAnsiTheme="minorHAnsi" w:cstheme="minorHAnsi"/>
          <w:b/>
          <w:bCs/>
          <w:sz w:val="22"/>
          <w:szCs w:val="22"/>
        </w:rPr>
        <w:t xml:space="preserve"> December 2020.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3ACA2581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780DAB63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77777777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>Requirements for preschool,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ACECB38" w14:textId="4DFE219C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5C618B">
        <w:rPr>
          <w:rFonts w:asciiTheme="minorHAnsi" w:hAnsiTheme="minorHAnsi" w:cstheme="minorHAnsi"/>
          <w:b/>
          <w:sz w:val="22"/>
          <w:szCs w:val="22"/>
        </w:rPr>
        <w:t>41.71</w:t>
      </w:r>
    </w:p>
    <w:p w14:paraId="0E0717C6" w14:textId="77777777" w:rsidR="005C618B" w:rsidRDefault="005C618B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10" w:type="dxa"/>
        <w:tblInd w:w="-5" w:type="dxa"/>
        <w:tblLook w:val="04A0" w:firstRow="1" w:lastRow="0" w:firstColumn="1" w:lastColumn="0" w:noHBand="0" w:noVBand="1"/>
      </w:tblPr>
      <w:tblGrid>
        <w:gridCol w:w="8485"/>
        <w:gridCol w:w="1725"/>
      </w:tblGrid>
      <w:tr w:rsidR="008B2F6E" w:rsidRPr="005C618B" w14:paraId="1B3DDF20" w14:textId="77777777" w:rsidTr="008B2F6E">
        <w:trPr>
          <w:trHeight w:val="233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9A4" w14:textId="77777777" w:rsidR="008B2F6E" w:rsidRPr="005C618B" w:rsidRDefault="008B2F6E" w:rsidP="005C61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bookmarkStart w:id="1" w:name="_GoBack"/>
            <w:bookmarkEnd w:id="1"/>
            <w:r w:rsidRPr="005C6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COS Description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485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8B2F6E" w:rsidRPr="005C618B" w14:paraId="7849D55E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1CD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Natural Jumbo Colour Pencils Assorted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71A2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670C0337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7E52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Display Book Refill A4 Medium Weight Clear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DD57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49E78FA3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27D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9A0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8B2F6E" w:rsidRPr="005C618B" w14:paraId="7A1AEBDC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F39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Paper Masking Tape 25mmx50m White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53D6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2771BE1F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296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Glue Stick 36g Clear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482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4D41CF2C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712B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Visual Arts Diary A5 110gsm 120Pg Black </w:t>
            </w:r>
            <w:proofErr w:type="spellStart"/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Black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A85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0CC5D125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6EB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Display Book A4 20P PP Cover Refill Black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0B5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8B2F6E" w:rsidRPr="005C618B" w14:paraId="21B73F60" w14:textId="77777777" w:rsidTr="008B2F6E">
        <w:trPr>
          <w:trHeight w:val="233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2613" w14:textId="77777777" w:rsidR="008B2F6E" w:rsidRPr="005C618B" w:rsidRDefault="008B2F6E" w:rsidP="005C618B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Calico Book Bag 360 x 340mm Beige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222" w14:textId="77777777" w:rsidR="008B2F6E" w:rsidRPr="005C618B" w:rsidRDefault="008B2F6E" w:rsidP="005C61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5C618B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3CA9804F" w14:textId="77777777" w:rsidR="00C12770" w:rsidRPr="00822517" w:rsidRDefault="00C12770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02455B9" w14:textId="77777777" w:rsidR="00425577" w:rsidRPr="00822517" w:rsidRDefault="00425577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0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CD5DA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D37B1F" w:rsidRDefault="005C618B" w:rsidP="005077EB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2367B5"/>
    <w:rsid w:val="002F5431"/>
    <w:rsid w:val="00307278"/>
    <w:rsid w:val="003F6299"/>
    <w:rsid w:val="00425577"/>
    <w:rsid w:val="00517D4E"/>
    <w:rsid w:val="00526513"/>
    <w:rsid w:val="005C618B"/>
    <w:rsid w:val="00617AAD"/>
    <w:rsid w:val="006759DA"/>
    <w:rsid w:val="007F36EF"/>
    <w:rsid w:val="0080142B"/>
    <w:rsid w:val="00896074"/>
    <w:rsid w:val="008B2F6E"/>
    <w:rsid w:val="009E3172"/>
    <w:rsid w:val="009F3CB1"/>
    <w:rsid w:val="00A02377"/>
    <w:rsid w:val="00AB3045"/>
    <w:rsid w:val="00C12770"/>
    <w:rsid w:val="00CD3099"/>
    <w:rsid w:val="00D357B5"/>
    <w:rsid w:val="00D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2685D5"/>
  <w15:chartTrackingRefBased/>
  <w15:docId w15:val="{FF66A1E3-EDEE-4139-83E5-585BC9C7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2</cp:revision>
  <dcterms:created xsi:type="dcterms:W3CDTF">2020-12-02T21:58:00Z</dcterms:created>
  <dcterms:modified xsi:type="dcterms:W3CDTF">2020-12-02T21:58:00Z</dcterms:modified>
</cp:coreProperties>
</file>